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49E813" w14:textId="6FAF9A9C" w:rsidR="006D2161" w:rsidRPr="004B708E" w:rsidRDefault="00060D4F" w:rsidP="00E91BA9">
      <w:pPr>
        <w:jc w:val="center"/>
        <w:rPr>
          <w:rFonts w:cstheme="minorHAnsi"/>
          <w:sz w:val="24"/>
          <w:szCs w:val="24"/>
        </w:rPr>
      </w:pPr>
      <w:r w:rsidRPr="004B708E">
        <w:rPr>
          <w:rFonts w:cstheme="minorHAnsi"/>
          <w:sz w:val="24"/>
          <w:szCs w:val="24"/>
        </w:rPr>
        <w:t>WYMAGANIA DLA ODZIEŻY ROBOCZEJ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5"/>
        <w:gridCol w:w="4254"/>
        <w:gridCol w:w="5539"/>
        <w:gridCol w:w="3496"/>
      </w:tblGrid>
      <w:tr w:rsidR="00CC66E4" w:rsidRPr="004B708E" w14:paraId="17FF08DE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081CD3A2" w14:textId="2AC0A8F9" w:rsidR="00E91BA9" w:rsidRPr="004B708E" w:rsidRDefault="00E91BA9" w:rsidP="00E91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708E">
              <w:rPr>
                <w:rFonts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20" w:type="pct"/>
            <w:vAlign w:val="center"/>
          </w:tcPr>
          <w:p w14:paraId="54EF9B8F" w14:textId="08432B50" w:rsidR="00E91BA9" w:rsidRPr="004B708E" w:rsidRDefault="00E91BA9" w:rsidP="00E91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708E">
              <w:rPr>
                <w:rFonts w:cstheme="minorHAnsi"/>
                <w:b/>
                <w:bCs/>
                <w:sz w:val="24"/>
                <w:szCs w:val="24"/>
              </w:rPr>
              <w:t>Rodzaj odzieży roboczej</w:t>
            </w:r>
          </w:p>
        </w:tc>
        <w:tc>
          <w:tcPr>
            <w:tcW w:w="1979" w:type="pct"/>
            <w:vAlign w:val="center"/>
          </w:tcPr>
          <w:p w14:paraId="072F8F26" w14:textId="3EADF62F" w:rsidR="00E91BA9" w:rsidRPr="004B708E" w:rsidRDefault="00E91BA9" w:rsidP="00E91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708E">
              <w:rPr>
                <w:rFonts w:cstheme="minorHAnsi"/>
                <w:b/>
                <w:bCs/>
                <w:sz w:val="24"/>
                <w:szCs w:val="24"/>
              </w:rPr>
              <w:t>Wymagania</w:t>
            </w:r>
          </w:p>
        </w:tc>
        <w:tc>
          <w:tcPr>
            <w:tcW w:w="1249" w:type="pct"/>
            <w:vAlign w:val="center"/>
          </w:tcPr>
          <w:p w14:paraId="4693623F" w14:textId="28CE939F" w:rsidR="00E91BA9" w:rsidRPr="004B708E" w:rsidRDefault="00E91BA9" w:rsidP="00E91BA9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B708E">
              <w:rPr>
                <w:rFonts w:cstheme="minorHAnsi"/>
                <w:b/>
                <w:bCs/>
                <w:sz w:val="24"/>
                <w:szCs w:val="24"/>
              </w:rPr>
              <w:t>Normy</w:t>
            </w:r>
          </w:p>
        </w:tc>
      </w:tr>
      <w:tr w:rsidR="00CC66E4" w:rsidRPr="004B708E" w14:paraId="347D6CE5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2E03DFFA" w14:textId="3636BBC3" w:rsidR="005A7FD1" w:rsidRPr="001F458A" w:rsidRDefault="005A7FD1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65B43D8E" w14:textId="41EDB4FE" w:rsidR="005A7FD1" w:rsidRPr="004B708E" w:rsidRDefault="005A7FD1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Ubranie robocze dwuczęściowe oznaczone ostrzegawczo</w:t>
            </w:r>
          </w:p>
        </w:tc>
        <w:tc>
          <w:tcPr>
            <w:tcW w:w="1979" w:type="pct"/>
            <w:vAlign w:val="center"/>
          </w:tcPr>
          <w:p w14:paraId="454C60EE" w14:textId="6A287CAC" w:rsidR="00CC66E4" w:rsidRPr="004B708E" w:rsidRDefault="00CC66E4" w:rsidP="008528E1">
            <w:pPr>
              <w:pStyle w:val="TableParagraph"/>
              <w:numPr>
                <w:ilvl w:val="0"/>
                <w:numId w:val="3"/>
              </w:numPr>
              <w:spacing w:before="15" w:line="244" w:lineRule="auto"/>
              <w:ind w:left="262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4B708E">
              <w:rPr>
                <w:rFonts w:asciiTheme="minorHAnsi" w:hAnsiTheme="minorHAnsi"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/len,</w:t>
            </w:r>
            <w:r w:rsidRPr="004B708E">
              <w:rPr>
                <w:rFonts w:asciiTheme="minorHAnsi" w:hAnsiTheme="minorHAnsi"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bawełna/z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warunkiem,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ż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e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opór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4B708E">
              <w:rPr>
                <w:rFonts w:asciiTheme="minorHAnsi" w:hAnsiTheme="minorHAnsi"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4B708E">
              <w:rPr>
                <w:rFonts w:asciiTheme="minorHAnsi" w:hAnsiTheme="minorHAnsi"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4B708E">
              <w:rPr>
                <w:rFonts w:asciiTheme="minorHAnsi" w:hAnsiTheme="minorHAnsi"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wilgotności względnej k=50±5%</w:t>
            </w:r>
            <w:r w:rsidRPr="004B708E">
              <w:rPr>
                <w:rFonts w:asciiTheme="minorHAnsi" w:hAnsiTheme="minorHAnsi"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nie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przekroczy</w:t>
            </w:r>
            <w:r w:rsidRPr="004B708E">
              <w:rPr>
                <w:rFonts w:asciiTheme="minorHAnsi" w:hAnsiTheme="minorHAnsi"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wartości</w:t>
            </w:r>
            <w:r w:rsidRPr="004B708E">
              <w:rPr>
                <w:rFonts w:asciiTheme="minorHAnsi" w:hAnsiTheme="minorHAnsi"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≤1x10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^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Ω</w:t>
            </w:r>
            <w:r w:rsidR="00A7103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0C9D84FB" w14:textId="5FD3CCE3" w:rsidR="00CC66E4" w:rsidRPr="004B708E" w:rsidRDefault="00A7103E" w:rsidP="008528E1">
            <w:pPr>
              <w:pStyle w:val="TableParagraph"/>
              <w:numPr>
                <w:ilvl w:val="0"/>
                <w:numId w:val="3"/>
              </w:numPr>
              <w:spacing w:before="15" w:line="244" w:lineRule="auto"/>
              <w:ind w:left="262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W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zmocnione</w:t>
            </w:r>
            <w:r w:rsidR="00CC66E4" w:rsidRPr="004B708E">
              <w:rPr>
                <w:rFonts w:asciiTheme="minorHAnsi" w:hAnsiTheme="minorHAnsi" w:cstheme="minorHAnsi"/>
                <w:spacing w:val="-1"/>
                <w:w w:val="105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kolana</w:t>
            </w: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.</w:t>
            </w:r>
          </w:p>
          <w:p w14:paraId="2481F85E" w14:textId="2DAE9B62" w:rsidR="00CC66E4" w:rsidRPr="004B708E" w:rsidRDefault="00A7103E" w:rsidP="008528E1">
            <w:pPr>
              <w:pStyle w:val="TableParagraph"/>
              <w:numPr>
                <w:ilvl w:val="0"/>
                <w:numId w:val="3"/>
              </w:numPr>
              <w:spacing w:before="15" w:line="244" w:lineRule="auto"/>
              <w:ind w:left="262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M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ożliwie</w:t>
            </w:r>
            <w:r w:rsidR="00CC66E4" w:rsidRPr="004B708E">
              <w:rPr>
                <w:rFonts w:asciiTheme="minorHAnsi" w:hAnsiTheme="minorHAnsi" w:cstheme="minorHAnsi"/>
                <w:spacing w:val="-3"/>
                <w:w w:val="105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duży</w:t>
            </w:r>
            <w:r w:rsidR="00CC66E4" w:rsidRPr="004B708E">
              <w:rPr>
                <w:rFonts w:asciiTheme="minorHAnsi" w:hAnsiTheme="minorHAnsi" w:cstheme="minorHAnsi"/>
                <w:spacing w:val="-7"/>
                <w:w w:val="105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procent</w:t>
            </w:r>
            <w:r w:rsidR="00CC66E4" w:rsidRPr="004B708E">
              <w:rPr>
                <w:rFonts w:asciiTheme="minorHAnsi" w:hAnsiTheme="minorHAnsi" w:cstheme="minorHAnsi"/>
                <w:spacing w:val="2"/>
                <w:w w:val="105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bawełny</w:t>
            </w: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.</w:t>
            </w:r>
          </w:p>
          <w:p w14:paraId="5F1119CB" w14:textId="77777777" w:rsidR="005A7FD1" w:rsidRPr="00A979BC" w:rsidRDefault="00A7103E" w:rsidP="008528E1">
            <w:pPr>
              <w:pStyle w:val="TableParagraph"/>
              <w:numPr>
                <w:ilvl w:val="0"/>
                <w:numId w:val="3"/>
              </w:numPr>
              <w:spacing w:before="15" w:line="244" w:lineRule="auto"/>
              <w:ind w:left="262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CC66E4" w:rsidRPr="004B708E">
              <w:rPr>
                <w:rFonts w:asciiTheme="minorHAnsi" w:hAnsiTheme="minorHAnsi" w:cstheme="minorHAnsi"/>
                <w:sz w:val="20"/>
                <w:szCs w:val="20"/>
              </w:rPr>
              <w:t>skazany</w:t>
            </w:r>
            <w:r w:rsidR="00CC66E4" w:rsidRPr="004B708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z w:val="20"/>
                <w:szCs w:val="20"/>
              </w:rPr>
              <w:t>materiał</w:t>
            </w:r>
            <w:r w:rsidR="00CC66E4" w:rsidRPr="004B708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z w:val="20"/>
                <w:szCs w:val="20"/>
              </w:rPr>
              <w:t>trudno</w:t>
            </w:r>
            <w:r w:rsidR="00CC66E4" w:rsidRPr="004B708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CC66E4" w:rsidRPr="004B708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zapalny</w:t>
            </w:r>
            <w:r w:rsidR="006C5A5C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  <w:p w14:paraId="4EAA5238" w14:textId="6FAE9754" w:rsidR="00A979BC" w:rsidRPr="004B708E" w:rsidRDefault="00A979BC" w:rsidP="008528E1">
            <w:pPr>
              <w:pStyle w:val="TableParagraph"/>
              <w:numPr>
                <w:ilvl w:val="0"/>
                <w:numId w:val="3"/>
              </w:numPr>
              <w:spacing w:before="15" w:line="244" w:lineRule="auto"/>
              <w:ind w:left="262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00A9D220" w14:textId="77777777" w:rsidR="005A7FD1" w:rsidRPr="004B708E" w:rsidRDefault="00434968" w:rsidP="005A7F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  <w:p w14:paraId="21435409" w14:textId="7B12583D" w:rsidR="00434968" w:rsidRDefault="00434968" w:rsidP="005A7F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</w:t>
            </w:r>
            <w:r w:rsidR="00CC66E4" w:rsidRPr="004B708E">
              <w:rPr>
                <w:rFonts w:cstheme="minorHAnsi"/>
                <w:sz w:val="20"/>
                <w:szCs w:val="20"/>
              </w:rPr>
              <w:t>/5</w:t>
            </w:r>
          </w:p>
          <w:p w14:paraId="09D008BC" w14:textId="77777777" w:rsidR="003A76BB" w:rsidRPr="004B708E" w:rsidRDefault="003A76BB" w:rsidP="005A7FD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0FBD1" w14:textId="1CD6E4C0" w:rsidR="00664BED" w:rsidRPr="004B708E" w:rsidRDefault="00664BED" w:rsidP="005A7FD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  <w:tr w:rsidR="00CC66E4" w:rsidRPr="003A76BB" w14:paraId="09443580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4AC74AEF" w14:textId="6CCE068C" w:rsidR="00434968" w:rsidRPr="001F458A" w:rsidRDefault="00434968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5A928013" w14:textId="57455800" w:rsidR="00434968" w:rsidRPr="004B708E" w:rsidRDefault="00434968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Ubranie ciepłochronne dwuczęściowe oznaczone ostrzegawczo</w:t>
            </w:r>
          </w:p>
        </w:tc>
        <w:tc>
          <w:tcPr>
            <w:tcW w:w="1979" w:type="pct"/>
            <w:vAlign w:val="center"/>
          </w:tcPr>
          <w:p w14:paraId="20FDA444" w14:textId="0033AE6A" w:rsidR="004B708E" w:rsidRPr="004B708E" w:rsidRDefault="004B708E" w:rsidP="008528E1">
            <w:pPr>
              <w:pStyle w:val="TableParagraph"/>
              <w:numPr>
                <w:ilvl w:val="0"/>
                <w:numId w:val="4"/>
              </w:numPr>
              <w:spacing w:before="15" w:line="244" w:lineRule="auto"/>
              <w:ind w:left="320" w:right="4"/>
              <w:rPr>
                <w:rFonts w:asciiTheme="minorHAnsi" w:hAnsiTheme="minorHAnsi" w:cstheme="minorHAnsi"/>
                <w:sz w:val="20"/>
                <w:szCs w:val="20"/>
              </w:rPr>
            </w:pP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4B708E">
              <w:rPr>
                <w:rFonts w:asciiTheme="minorHAnsi" w:hAnsiTheme="minorHAnsi"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/len,</w:t>
            </w:r>
            <w:r w:rsidRPr="004B708E">
              <w:rPr>
                <w:rFonts w:asciiTheme="minorHAnsi" w:hAnsiTheme="minorHAnsi"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bawełna/z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warunkiem,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ż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e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opór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4B708E">
              <w:rPr>
                <w:rFonts w:asciiTheme="minorHAnsi" w:hAnsiTheme="minorHAnsi"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4B708E">
              <w:rPr>
                <w:rFonts w:asciiTheme="minorHAnsi" w:hAnsiTheme="minorHAnsi"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4B708E">
              <w:rPr>
                <w:rFonts w:asciiTheme="minorHAnsi" w:hAnsiTheme="minorHAnsi"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wilgotności względnej k=50±5%</w:t>
            </w:r>
            <w:r w:rsidRPr="004B708E">
              <w:rPr>
                <w:rFonts w:asciiTheme="minorHAnsi" w:hAnsiTheme="minorHAnsi"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nie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przekroczy</w:t>
            </w:r>
            <w:r w:rsidRPr="004B708E">
              <w:rPr>
                <w:rFonts w:asciiTheme="minorHAnsi" w:hAnsiTheme="minorHAnsi"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wartości</w:t>
            </w:r>
            <w:r w:rsidRPr="004B708E">
              <w:rPr>
                <w:rFonts w:asciiTheme="minorHAnsi" w:hAnsiTheme="minorHAnsi"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≤1x10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^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Ω</w:t>
            </w:r>
            <w:r w:rsidR="00A979B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2EB7B25F" w14:textId="511EEE78" w:rsidR="004B708E" w:rsidRPr="004B708E" w:rsidRDefault="00A979BC" w:rsidP="008528E1">
            <w:pPr>
              <w:pStyle w:val="TableParagraph"/>
              <w:numPr>
                <w:ilvl w:val="0"/>
                <w:numId w:val="4"/>
              </w:numPr>
              <w:spacing w:before="15" w:line="244" w:lineRule="auto"/>
              <w:ind w:left="320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W</w:t>
            </w:r>
            <w:r w:rsidR="004B708E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zmocnione</w:t>
            </w:r>
            <w:r w:rsidR="004B708E" w:rsidRPr="004B708E">
              <w:rPr>
                <w:rFonts w:asciiTheme="minorHAnsi" w:hAnsiTheme="minorHAnsi" w:cstheme="minorHAnsi"/>
                <w:spacing w:val="-1"/>
                <w:w w:val="105"/>
                <w:sz w:val="20"/>
                <w:szCs w:val="20"/>
              </w:rPr>
              <w:t xml:space="preserve"> </w:t>
            </w:r>
            <w:r w:rsidR="004B708E"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kolana</w:t>
            </w: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.</w:t>
            </w:r>
          </w:p>
          <w:p w14:paraId="12D75A02" w14:textId="796359EC" w:rsidR="00434968" w:rsidRPr="004B708E" w:rsidRDefault="00A979BC" w:rsidP="008528E1">
            <w:pPr>
              <w:pStyle w:val="TableParagraph"/>
              <w:numPr>
                <w:ilvl w:val="0"/>
                <w:numId w:val="4"/>
              </w:numPr>
              <w:spacing w:before="15" w:line="244" w:lineRule="auto"/>
              <w:ind w:left="320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4B708E" w:rsidRPr="004B708E">
              <w:rPr>
                <w:rFonts w:asciiTheme="minorHAnsi" w:hAnsiTheme="minorHAnsi" w:cstheme="minorHAnsi"/>
                <w:sz w:val="20"/>
                <w:szCs w:val="20"/>
              </w:rPr>
              <w:t>skazany</w:t>
            </w:r>
            <w:r w:rsidR="004B708E" w:rsidRPr="004B708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="004B708E" w:rsidRPr="004B708E">
              <w:rPr>
                <w:rFonts w:asciiTheme="minorHAnsi" w:hAnsiTheme="minorHAnsi" w:cstheme="minorHAnsi"/>
                <w:sz w:val="20"/>
                <w:szCs w:val="20"/>
              </w:rPr>
              <w:t>materiał</w:t>
            </w:r>
            <w:r w:rsidR="004B708E" w:rsidRPr="004B708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="004B708E" w:rsidRPr="004B708E">
              <w:rPr>
                <w:rFonts w:asciiTheme="minorHAnsi" w:hAnsiTheme="minorHAnsi" w:cstheme="minorHAnsi"/>
                <w:sz w:val="20"/>
                <w:szCs w:val="20"/>
              </w:rPr>
              <w:t>trudno</w:t>
            </w:r>
            <w:r w:rsidR="004B708E" w:rsidRPr="004B708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="004B708E" w:rsidRPr="004B708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zapalny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  <w:p w14:paraId="6E281E03" w14:textId="381E34BF" w:rsidR="004B708E" w:rsidRPr="004B708E" w:rsidRDefault="00A979BC" w:rsidP="008528E1">
            <w:pPr>
              <w:pStyle w:val="TableParagraph"/>
              <w:numPr>
                <w:ilvl w:val="0"/>
                <w:numId w:val="4"/>
              </w:numPr>
              <w:spacing w:before="15" w:line="244" w:lineRule="auto"/>
              <w:ind w:left="320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4B708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 xml:space="preserve">Zamki </w:t>
            </w:r>
            <w:r w:rsidR="004B708E" w:rsidRPr="004B708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kryte materiałem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  <w:p w14:paraId="41483D28" w14:textId="17F0601D" w:rsidR="004B708E" w:rsidRPr="004B708E" w:rsidRDefault="004B708E" w:rsidP="008528E1">
            <w:pPr>
              <w:pStyle w:val="TableParagraph"/>
              <w:numPr>
                <w:ilvl w:val="0"/>
                <w:numId w:val="4"/>
              </w:numPr>
              <w:spacing w:before="15" w:line="244" w:lineRule="auto"/>
              <w:ind w:left="320" w:right="4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69A125A5" w14:textId="77777777" w:rsidR="00434968" w:rsidRPr="0051038C" w:rsidRDefault="00434968" w:rsidP="006C5A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>EN ISO 13688</w:t>
            </w:r>
          </w:p>
          <w:p w14:paraId="5DEBDA66" w14:textId="77777777" w:rsidR="00664BED" w:rsidRPr="0051038C" w:rsidRDefault="00664BED" w:rsidP="006C5A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>EN 1149-3/5</w:t>
            </w:r>
          </w:p>
          <w:p w14:paraId="6B8FB327" w14:textId="61ABF7C4" w:rsidR="004B708E" w:rsidRPr="0051038C" w:rsidRDefault="004B708E" w:rsidP="003D71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 xml:space="preserve">EN </w:t>
            </w:r>
            <w:r w:rsidR="00FF7DEA" w:rsidRPr="0051038C">
              <w:rPr>
                <w:rFonts w:cstheme="minorHAnsi"/>
                <w:sz w:val="20"/>
                <w:szCs w:val="20"/>
              </w:rPr>
              <w:t>342</w:t>
            </w:r>
          </w:p>
          <w:p w14:paraId="1D4CFA57" w14:textId="77777777" w:rsidR="003A76BB" w:rsidRPr="0051038C" w:rsidRDefault="003A76BB" w:rsidP="003D7160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B5F02B9" w14:textId="1A08E0FD" w:rsidR="00A979BC" w:rsidRPr="003A76BB" w:rsidRDefault="00A979BC" w:rsidP="003D71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76BB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 w:rsidRPr="003A76BB">
              <w:rPr>
                <w:rFonts w:cstheme="minorHAnsi"/>
                <w:sz w:val="20"/>
                <w:szCs w:val="20"/>
              </w:rPr>
              <w:t xml:space="preserve"> </w:t>
            </w:r>
            <w:r w:rsidR="003A76BB">
              <w:rPr>
                <w:rFonts w:cstheme="minorHAnsi"/>
                <w:sz w:val="20"/>
                <w:szCs w:val="20"/>
              </w:rPr>
              <w:t>Dotyczy zastosowanych taśm ostrzegawczych</w:t>
            </w:r>
          </w:p>
        </w:tc>
      </w:tr>
      <w:tr w:rsidR="00CC66E4" w:rsidRPr="004B708E" w14:paraId="6F81F187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18C51E1C" w14:textId="36DE197A" w:rsidR="00434968" w:rsidRPr="003A76BB" w:rsidRDefault="00434968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5D20CAE6" w14:textId="1A4DEF23" w:rsidR="00434968" w:rsidRPr="004B708E" w:rsidRDefault="00434968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Koszula flanelowa</w:t>
            </w:r>
          </w:p>
        </w:tc>
        <w:tc>
          <w:tcPr>
            <w:tcW w:w="1979" w:type="pct"/>
            <w:vAlign w:val="center"/>
          </w:tcPr>
          <w:p w14:paraId="4E14B245" w14:textId="056FC53B" w:rsidR="00434968" w:rsidRPr="006C5A5C" w:rsidRDefault="006C5A5C" w:rsidP="008528E1">
            <w:pPr>
              <w:pStyle w:val="TableParagraph"/>
              <w:numPr>
                <w:ilvl w:val="0"/>
                <w:numId w:val="5"/>
              </w:numPr>
              <w:spacing w:before="15" w:line="244" w:lineRule="auto"/>
              <w:ind w:left="320" w:right="4"/>
              <w:rPr>
                <w:rFonts w:asciiTheme="minorHAnsi" w:hAnsiTheme="minorHAnsi" w:cstheme="minorHAnsi"/>
                <w:sz w:val="20"/>
                <w:szCs w:val="20"/>
              </w:rPr>
            </w:pP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4B708E">
              <w:rPr>
                <w:rFonts w:asciiTheme="minorHAnsi" w:hAnsiTheme="minorHAnsi"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/len,</w:t>
            </w:r>
            <w:r w:rsidRPr="004B708E">
              <w:rPr>
                <w:rFonts w:asciiTheme="minorHAnsi" w:hAnsiTheme="minorHAnsi"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bawełna/z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warunkiem,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ż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e</w:t>
            </w:r>
            <w:r w:rsidRPr="004B708E">
              <w:rPr>
                <w:rFonts w:asciiTheme="minorHAnsi" w:hAnsiTheme="minorHAnsi"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opór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4B708E">
              <w:rPr>
                <w:rFonts w:asciiTheme="minorHAnsi" w:hAnsiTheme="minorHAnsi"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4B708E">
              <w:rPr>
                <w:rFonts w:asciiTheme="minorHAnsi" w:hAnsiTheme="minorHAnsi"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4B708E">
              <w:rPr>
                <w:rFonts w:asciiTheme="minorHAnsi" w:hAnsiTheme="minorHAnsi"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wilgotności względnej k=50±5%</w:t>
            </w:r>
            <w:r w:rsidRPr="004B708E">
              <w:rPr>
                <w:rFonts w:asciiTheme="minorHAnsi" w:hAnsiTheme="minorHAnsi"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 xml:space="preserve">nie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przekroczy</w:t>
            </w:r>
            <w:r w:rsidRPr="004B708E">
              <w:rPr>
                <w:rFonts w:asciiTheme="minorHAnsi" w:hAnsiTheme="minorHAnsi"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10"/>
                <w:sz w:val="20"/>
                <w:szCs w:val="20"/>
              </w:rPr>
              <w:t>wartości</w:t>
            </w:r>
            <w:r w:rsidRPr="004B708E">
              <w:rPr>
                <w:rFonts w:asciiTheme="minorHAnsi" w:hAnsiTheme="minorHAnsi"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R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4B708E">
              <w:rPr>
                <w:rFonts w:asciiTheme="minorHAnsi" w:hAnsiTheme="minorHAnsi" w:cstheme="minorHAnsi"/>
                <w:w w:val="105"/>
                <w:sz w:val="20"/>
                <w:szCs w:val="20"/>
              </w:rPr>
              <w:t>≤1x10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^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4B708E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Ω</w:t>
            </w:r>
            <w:r w:rsidR="00A979BC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249" w:type="pct"/>
            <w:vAlign w:val="center"/>
          </w:tcPr>
          <w:p w14:paraId="72F35819" w14:textId="77777777" w:rsidR="00434968" w:rsidRPr="004B708E" w:rsidRDefault="00434968" w:rsidP="006C5A5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  <w:p w14:paraId="0B07DD4F" w14:textId="7D21378C" w:rsidR="004B708E" w:rsidRPr="004B708E" w:rsidRDefault="004B708E" w:rsidP="003D71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1149-3/5</w:t>
            </w:r>
          </w:p>
        </w:tc>
      </w:tr>
      <w:tr w:rsidR="00CC66E4" w:rsidRPr="004B708E" w14:paraId="3CF3E9DD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671BC89E" w14:textId="01843777" w:rsidR="00434968" w:rsidRPr="004B708E" w:rsidRDefault="00434968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2FEC49EA" w14:textId="3ADBE436" w:rsidR="00434968" w:rsidRPr="004B708E" w:rsidRDefault="00434968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T-shirt</w:t>
            </w:r>
          </w:p>
        </w:tc>
        <w:tc>
          <w:tcPr>
            <w:tcW w:w="1979" w:type="pct"/>
            <w:vAlign w:val="center"/>
          </w:tcPr>
          <w:p w14:paraId="4CAF24EC" w14:textId="77777777" w:rsidR="00434968" w:rsidRPr="00A979BC" w:rsidRDefault="006C5A5C" w:rsidP="00A979BC">
            <w:pPr>
              <w:pStyle w:val="Akapitzlist"/>
              <w:numPr>
                <w:ilvl w:val="0"/>
                <w:numId w:val="7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6C5A5C">
              <w:rPr>
                <w:rFonts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6C5A5C">
              <w:rPr>
                <w:rFonts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/len,</w:t>
            </w:r>
            <w:r w:rsidRPr="006C5A5C">
              <w:rPr>
                <w:rFonts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bawełna/z</w:t>
            </w:r>
            <w:r w:rsidRPr="006C5A5C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warunkiem,</w:t>
            </w:r>
            <w:r w:rsidRPr="006C5A5C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ż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e</w:t>
            </w:r>
            <w:r w:rsidRPr="006C5A5C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 xml:space="preserve">opór </w:t>
            </w:r>
            <w:r w:rsidRPr="006C5A5C">
              <w:rPr>
                <w:rFonts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6C5A5C">
              <w:rPr>
                <w:rFonts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6C5A5C">
              <w:rPr>
                <w:rFonts w:cstheme="minorHAnsi"/>
                <w:spacing w:val="-2"/>
                <w:w w:val="105"/>
                <w:sz w:val="20"/>
                <w:szCs w:val="20"/>
              </w:rPr>
              <w:t>R</w:t>
            </w:r>
            <w:r w:rsidRPr="006C5A5C">
              <w:rPr>
                <w:rFonts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6C5A5C">
              <w:rPr>
                <w:rFonts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6C5A5C">
              <w:rPr>
                <w:rFonts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6C5A5C">
              <w:rPr>
                <w:rFonts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lastRenderedPageBreak/>
              <w:t>wilgotności względnej k=50±5%</w:t>
            </w:r>
            <w:r w:rsidRPr="006C5A5C">
              <w:rPr>
                <w:rFonts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 xml:space="preserve">nie </w:t>
            </w:r>
            <w:r w:rsidRPr="006C5A5C">
              <w:rPr>
                <w:rFonts w:cstheme="minorHAnsi"/>
                <w:w w:val="110"/>
                <w:sz w:val="20"/>
                <w:szCs w:val="20"/>
              </w:rPr>
              <w:t>przekroczy</w:t>
            </w:r>
            <w:r w:rsidRPr="006C5A5C">
              <w:rPr>
                <w:rFonts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10"/>
                <w:sz w:val="20"/>
                <w:szCs w:val="20"/>
              </w:rPr>
              <w:t>wartości</w:t>
            </w:r>
            <w:r w:rsidRPr="006C5A5C">
              <w:rPr>
                <w:rFonts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R</w:t>
            </w:r>
            <w:r w:rsidRPr="006C5A5C">
              <w:rPr>
                <w:rFonts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6C5A5C">
              <w:rPr>
                <w:rFonts w:cstheme="minorHAnsi"/>
                <w:w w:val="105"/>
                <w:sz w:val="20"/>
                <w:szCs w:val="20"/>
              </w:rPr>
              <w:t>≤1x10</w:t>
            </w:r>
            <w:r w:rsidRPr="006C5A5C">
              <w:rPr>
                <w:rFonts w:cstheme="minorHAnsi"/>
                <w:sz w:val="20"/>
                <w:szCs w:val="20"/>
                <w:shd w:val="clear" w:color="auto" w:fill="FFFFFF"/>
              </w:rPr>
              <w:t>^</w:t>
            </w:r>
            <w:r w:rsidRPr="006C5A5C">
              <w:rPr>
                <w:rFonts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6C5A5C">
              <w:rPr>
                <w:rFonts w:cstheme="minorHAnsi"/>
                <w:sz w:val="20"/>
                <w:szCs w:val="20"/>
                <w:shd w:val="clear" w:color="auto" w:fill="FFFFFF"/>
              </w:rPr>
              <w:t>Ω</w:t>
            </w:r>
            <w:r w:rsidR="00A979BC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16DC5ACB" w14:textId="7DA8A1B5" w:rsidR="00A979BC" w:rsidRPr="00A979BC" w:rsidRDefault="00A979BC" w:rsidP="00A979BC">
            <w:pPr>
              <w:pStyle w:val="TableParagraph"/>
              <w:numPr>
                <w:ilvl w:val="0"/>
                <w:numId w:val="7"/>
              </w:numPr>
              <w:spacing w:before="15" w:line="244" w:lineRule="auto"/>
              <w:ind w:left="320" w:right="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M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ożliwie</w:t>
            </w:r>
            <w:r w:rsidRPr="004B708E">
              <w:rPr>
                <w:rFonts w:asciiTheme="minorHAnsi" w:hAnsiTheme="minorHAnsi" w:cstheme="minorHAnsi"/>
                <w:spacing w:val="-3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duży</w:t>
            </w:r>
            <w:r w:rsidRPr="004B708E">
              <w:rPr>
                <w:rFonts w:asciiTheme="minorHAnsi" w:hAnsiTheme="minorHAnsi" w:cstheme="minorHAnsi"/>
                <w:spacing w:val="-7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procent</w:t>
            </w:r>
            <w:r w:rsidRPr="004B708E">
              <w:rPr>
                <w:rFonts w:asciiTheme="minorHAnsi" w:hAnsiTheme="minorHAnsi" w:cstheme="minorHAnsi"/>
                <w:spacing w:val="2"/>
                <w:w w:val="10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bawełny</w:t>
            </w:r>
            <w:r>
              <w:rPr>
                <w:rFonts w:asciiTheme="minorHAnsi" w:hAnsiTheme="minorHAnsi" w:cstheme="minorHAnsi"/>
                <w:spacing w:val="-2"/>
                <w:w w:val="105"/>
                <w:sz w:val="20"/>
                <w:szCs w:val="20"/>
              </w:rPr>
              <w:t>.</w:t>
            </w:r>
          </w:p>
        </w:tc>
        <w:tc>
          <w:tcPr>
            <w:tcW w:w="1249" w:type="pct"/>
            <w:vAlign w:val="center"/>
          </w:tcPr>
          <w:p w14:paraId="3490037C" w14:textId="77777777" w:rsidR="00434968" w:rsidRDefault="00434968" w:rsidP="003D71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lastRenderedPageBreak/>
              <w:t>EN ISO 13688</w:t>
            </w:r>
          </w:p>
          <w:p w14:paraId="1E93EDD9" w14:textId="75005E15" w:rsidR="006C5A5C" w:rsidRPr="004B708E" w:rsidRDefault="006C5A5C" w:rsidP="003D716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1149-3/5</w:t>
            </w:r>
          </w:p>
        </w:tc>
      </w:tr>
      <w:tr w:rsidR="00CC66E4" w:rsidRPr="004B708E" w14:paraId="6345A83E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745F872B" w14:textId="4850710D" w:rsidR="00434968" w:rsidRPr="004B708E" w:rsidRDefault="00434968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0FD16C31" w14:textId="20CEC4EF" w:rsidR="00434968" w:rsidRPr="004B708E" w:rsidRDefault="00434968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Bielizna</w:t>
            </w:r>
          </w:p>
        </w:tc>
        <w:tc>
          <w:tcPr>
            <w:tcW w:w="1979" w:type="pct"/>
            <w:vAlign w:val="center"/>
          </w:tcPr>
          <w:p w14:paraId="26A8EC95" w14:textId="3BAFB8B8" w:rsidR="008528E1" w:rsidRPr="008528E1" w:rsidRDefault="008528E1" w:rsidP="008528E1">
            <w:pPr>
              <w:pStyle w:val="Akapitzlist"/>
              <w:numPr>
                <w:ilvl w:val="0"/>
                <w:numId w:val="10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8528E1">
              <w:rPr>
                <w:rFonts w:cstheme="minorHAnsi"/>
                <w:sz w:val="20"/>
                <w:szCs w:val="20"/>
              </w:rPr>
              <w:t>Materiał termiczny, oddychający</w:t>
            </w:r>
            <w:r w:rsidR="00A979BC">
              <w:rPr>
                <w:rFonts w:cstheme="minorHAnsi"/>
                <w:sz w:val="20"/>
                <w:szCs w:val="20"/>
              </w:rPr>
              <w:t>.</w:t>
            </w:r>
          </w:p>
          <w:p w14:paraId="3988EA1E" w14:textId="6A908F12" w:rsidR="008528E1" w:rsidRPr="008528E1" w:rsidRDefault="00A979BC" w:rsidP="008528E1">
            <w:pPr>
              <w:pStyle w:val="Akapitzlist"/>
              <w:numPr>
                <w:ilvl w:val="0"/>
                <w:numId w:val="10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8528E1" w:rsidRPr="008528E1">
              <w:rPr>
                <w:rFonts w:cstheme="minorHAnsi"/>
                <w:sz w:val="20"/>
                <w:szCs w:val="20"/>
              </w:rPr>
              <w:t>ateriał miękki, przyjemny, wytrzymały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548A6082" w14:textId="56631AA8" w:rsidR="008528E1" w:rsidRPr="008528E1" w:rsidRDefault="00A979BC" w:rsidP="008528E1">
            <w:pPr>
              <w:pStyle w:val="Akapitzlist"/>
              <w:numPr>
                <w:ilvl w:val="0"/>
                <w:numId w:val="10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="008528E1" w:rsidRPr="008528E1">
              <w:rPr>
                <w:rFonts w:cstheme="minorHAnsi"/>
                <w:sz w:val="20"/>
                <w:szCs w:val="20"/>
              </w:rPr>
              <w:t xml:space="preserve">plot </w:t>
            </w:r>
            <w:r w:rsidR="00A31233">
              <w:rPr>
                <w:rFonts w:cstheme="minorHAnsi"/>
                <w:sz w:val="20"/>
                <w:szCs w:val="20"/>
              </w:rPr>
              <w:t>zapewniający</w:t>
            </w:r>
            <w:r w:rsidR="008528E1" w:rsidRPr="008528E1">
              <w:rPr>
                <w:rFonts w:cstheme="minorHAnsi"/>
                <w:sz w:val="20"/>
                <w:szCs w:val="20"/>
              </w:rPr>
              <w:t xml:space="preserve"> dużą izolację ciepła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7030591B" w14:textId="00A51F0C" w:rsidR="00434968" w:rsidRPr="008528E1" w:rsidRDefault="00A979BC" w:rsidP="008528E1">
            <w:pPr>
              <w:pStyle w:val="Akapitzlist"/>
              <w:numPr>
                <w:ilvl w:val="0"/>
                <w:numId w:val="10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</w:t>
            </w:r>
            <w:r w:rsidR="008528E1" w:rsidRPr="008528E1">
              <w:rPr>
                <w:rFonts w:cstheme="minorHAnsi"/>
                <w:sz w:val="20"/>
                <w:szCs w:val="20"/>
              </w:rPr>
              <w:t>ogawki</w:t>
            </w:r>
            <w:r>
              <w:rPr>
                <w:rFonts w:cstheme="minorHAnsi"/>
                <w:sz w:val="20"/>
                <w:szCs w:val="20"/>
              </w:rPr>
              <w:t xml:space="preserve"> i rękawy</w:t>
            </w:r>
            <w:r w:rsidR="008528E1" w:rsidRPr="008528E1">
              <w:rPr>
                <w:rFonts w:cstheme="minorHAnsi"/>
                <w:sz w:val="20"/>
                <w:szCs w:val="20"/>
              </w:rPr>
              <w:t xml:space="preserve"> wykończone ściągaczem</w:t>
            </w:r>
            <w:r w:rsidR="008528E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49" w:type="pct"/>
            <w:vAlign w:val="center"/>
          </w:tcPr>
          <w:p w14:paraId="09D761B0" w14:textId="367989F7" w:rsidR="00A979BC" w:rsidRPr="004B708E" w:rsidRDefault="00434968" w:rsidP="00BC7B0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</w:tc>
      </w:tr>
      <w:tr w:rsidR="00CC66E4" w:rsidRPr="004B708E" w14:paraId="09195FEE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02544A7D" w14:textId="510DC8A1" w:rsidR="00434968" w:rsidRPr="004B708E" w:rsidRDefault="00434968" w:rsidP="001F458A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76BA4977" w14:textId="3765CC15" w:rsidR="00434968" w:rsidRPr="004B708E" w:rsidRDefault="00434968" w:rsidP="0086654D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Ręcznik mały</w:t>
            </w:r>
          </w:p>
        </w:tc>
        <w:tc>
          <w:tcPr>
            <w:tcW w:w="1979" w:type="pct"/>
            <w:vAlign w:val="center"/>
          </w:tcPr>
          <w:p w14:paraId="63A152F1" w14:textId="549858D4" w:rsidR="00434968" w:rsidRPr="00E446FC" w:rsidRDefault="00E446FC" w:rsidP="00E446FC">
            <w:pPr>
              <w:pStyle w:val="Akapitzlist"/>
              <w:numPr>
                <w:ilvl w:val="0"/>
                <w:numId w:val="18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Materiał: frotte.</w:t>
            </w:r>
          </w:p>
        </w:tc>
        <w:tc>
          <w:tcPr>
            <w:tcW w:w="1249" w:type="pct"/>
            <w:vAlign w:val="center"/>
          </w:tcPr>
          <w:p w14:paraId="3EF7C9EF" w14:textId="7F4C4628" w:rsidR="00434968" w:rsidRPr="004B708E" w:rsidRDefault="00E446FC" w:rsidP="00A979B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E446FC" w:rsidRPr="004B708E" w14:paraId="442A1944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2D81D9AC" w14:textId="18D6A3AE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69885567" w14:textId="57531180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Ręcznik duży</w:t>
            </w:r>
          </w:p>
        </w:tc>
        <w:tc>
          <w:tcPr>
            <w:tcW w:w="1979" w:type="pct"/>
            <w:vAlign w:val="center"/>
          </w:tcPr>
          <w:p w14:paraId="2E4139EB" w14:textId="3848EF2E" w:rsidR="00E446FC" w:rsidRPr="00E446FC" w:rsidRDefault="00E446FC" w:rsidP="00E446FC">
            <w:pPr>
              <w:pStyle w:val="Akapitzlist"/>
              <w:numPr>
                <w:ilvl w:val="0"/>
                <w:numId w:val="19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E446FC">
              <w:rPr>
                <w:rFonts w:cstheme="minorHAnsi"/>
                <w:sz w:val="20"/>
                <w:szCs w:val="20"/>
              </w:rPr>
              <w:t>Materiał: frotte.</w:t>
            </w:r>
          </w:p>
        </w:tc>
        <w:tc>
          <w:tcPr>
            <w:tcW w:w="1249" w:type="pct"/>
            <w:vAlign w:val="center"/>
          </w:tcPr>
          <w:p w14:paraId="1757BC9F" w14:textId="3E3D66AA" w:rsidR="00E446FC" w:rsidRPr="004B708E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</w:t>
            </w:r>
          </w:p>
        </w:tc>
      </w:tr>
      <w:tr w:rsidR="00E446FC" w:rsidRPr="003A76BB" w14:paraId="220BB54B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7BBF8BA8" w14:textId="77777777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7E5D9DC5" w14:textId="28D34D78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Kurtka ocieplana oznaczona ostrzegawczo</w:t>
            </w:r>
          </w:p>
        </w:tc>
        <w:tc>
          <w:tcPr>
            <w:tcW w:w="1979" w:type="pct"/>
            <w:vAlign w:val="center"/>
          </w:tcPr>
          <w:p w14:paraId="12792473" w14:textId="3B49B39C" w:rsidR="00E446FC" w:rsidRDefault="00E446FC" w:rsidP="00E446FC">
            <w:pPr>
              <w:pStyle w:val="Akapitzlist"/>
              <w:numPr>
                <w:ilvl w:val="0"/>
                <w:numId w:val="8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Przeznaczona do użytku zewnętrznego.</w:t>
            </w:r>
          </w:p>
          <w:p w14:paraId="5062A40E" w14:textId="59AAFE9E" w:rsidR="00E446FC" w:rsidRDefault="00E446FC" w:rsidP="00E446FC">
            <w:pPr>
              <w:pStyle w:val="Akapitzlist"/>
              <w:numPr>
                <w:ilvl w:val="0"/>
                <w:numId w:val="8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 ze ściągaczem.</w:t>
            </w:r>
          </w:p>
          <w:p w14:paraId="63D31144" w14:textId="77777777" w:rsidR="00BF2AAB" w:rsidRDefault="00E446FC" w:rsidP="00BF2AAB">
            <w:pPr>
              <w:pStyle w:val="Akapitzlist"/>
              <w:numPr>
                <w:ilvl w:val="0"/>
                <w:numId w:val="8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Ściągacz w pasie oraz na dole kurtki.</w:t>
            </w:r>
          </w:p>
          <w:p w14:paraId="0FED4185" w14:textId="122C1909" w:rsidR="00BF2AAB" w:rsidRDefault="00BF2AAB" w:rsidP="00BF2AAB">
            <w:pPr>
              <w:pStyle w:val="Akapitzlist"/>
              <w:numPr>
                <w:ilvl w:val="0"/>
                <w:numId w:val="8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BF2AAB">
              <w:rPr>
                <w:rFonts w:cstheme="minorHAnsi"/>
                <w:sz w:val="20"/>
                <w:szCs w:val="20"/>
              </w:rPr>
              <w:t>Zamki kryte materiałem.</w:t>
            </w:r>
          </w:p>
          <w:p w14:paraId="687A8494" w14:textId="7BA3EFE7" w:rsidR="00BF2AAB" w:rsidRPr="00BF2AAB" w:rsidRDefault="00BF2AAB" w:rsidP="00BF2AAB">
            <w:pPr>
              <w:pStyle w:val="Akapitzlist"/>
              <w:numPr>
                <w:ilvl w:val="0"/>
                <w:numId w:val="8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BF2AAB">
              <w:rPr>
                <w:rFonts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5A5B7016" w14:textId="77777777" w:rsidR="00E446FC" w:rsidRPr="0051038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>EN ISO 13688</w:t>
            </w:r>
          </w:p>
          <w:p w14:paraId="3E7C05AA" w14:textId="77777777" w:rsidR="00E446FC" w:rsidRPr="0051038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>EN 342</w:t>
            </w:r>
          </w:p>
          <w:p w14:paraId="02212252" w14:textId="4571E8D9" w:rsidR="00E446FC" w:rsidRPr="0051038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038C">
              <w:rPr>
                <w:rFonts w:cstheme="minorHAnsi"/>
                <w:sz w:val="20"/>
                <w:szCs w:val="20"/>
              </w:rPr>
              <w:t>EN 343</w:t>
            </w:r>
          </w:p>
          <w:p w14:paraId="3DFEA3AD" w14:textId="77777777" w:rsidR="003A76BB" w:rsidRPr="0051038C" w:rsidRDefault="003A76BB" w:rsidP="00E446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F3CFEE7" w14:textId="21BC0754" w:rsidR="00E446FC" w:rsidRPr="003A76BB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3A76BB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 w:rsidRPr="003A76BB">
              <w:rPr>
                <w:rFonts w:cstheme="minorHAnsi"/>
                <w:sz w:val="20"/>
                <w:szCs w:val="20"/>
              </w:rPr>
              <w:t xml:space="preserve"> </w:t>
            </w:r>
            <w:r w:rsidR="003A76BB">
              <w:rPr>
                <w:rFonts w:cstheme="minorHAnsi"/>
                <w:sz w:val="20"/>
                <w:szCs w:val="20"/>
              </w:rPr>
              <w:t>Dotyczy zastosowanych taśm ostrzegawczych</w:t>
            </w:r>
          </w:p>
        </w:tc>
      </w:tr>
      <w:tr w:rsidR="00E446FC" w:rsidRPr="004B708E" w14:paraId="699B5AD9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020B2D15" w14:textId="77777777" w:rsidR="00E446FC" w:rsidRPr="003A76BB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01CD3302" w14:textId="4D4FB2A2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Bluza ciepłochronna oznaczona ostrzegawczo</w:t>
            </w:r>
          </w:p>
        </w:tc>
        <w:tc>
          <w:tcPr>
            <w:tcW w:w="1979" w:type="pct"/>
            <w:vAlign w:val="center"/>
          </w:tcPr>
          <w:p w14:paraId="7CE07596" w14:textId="7997E7BD" w:rsidR="00E446FC" w:rsidRDefault="00E446FC" w:rsidP="00BF2AAB">
            <w:pPr>
              <w:pStyle w:val="Akapitzlist"/>
              <w:numPr>
                <w:ilvl w:val="0"/>
                <w:numId w:val="9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8528E1">
              <w:rPr>
                <w:rFonts w:cstheme="minorHAnsi"/>
                <w:sz w:val="20"/>
                <w:szCs w:val="20"/>
              </w:rPr>
              <w:t>Przeznaczona do użytku zewnętrznego</w:t>
            </w:r>
            <w:r w:rsidR="00BF2AAB">
              <w:rPr>
                <w:rFonts w:cstheme="minorHAnsi"/>
                <w:sz w:val="20"/>
                <w:szCs w:val="20"/>
              </w:rPr>
              <w:t>.</w:t>
            </w:r>
          </w:p>
          <w:p w14:paraId="08BE043D" w14:textId="181262EA" w:rsidR="00E446FC" w:rsidRDefault="00E446FC" w:rsidP="00BF2AAB">
            <w:pPr>
              <w:pStyle w:val="Akapitzlist"/>
              <w:numPr>
                <w:ilvl w:val="0"/>
                <w:numId w:val="9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Rękaw ze ściągaczem.</w:t>
            </w:r>
          </w:p>
          <w:p w14:paraId="146959D7" w14:textId="46BA903E" w:rsidR="00BF2AAB" w:rsidRPr="00BF2AAB" w:rsidRDefault="00BF2AAB" w:rsidP="00BF2AAB">
            <w:pPr>
              <w:pStyle w:val="Akapitzlist"/>
              <w:numPr>
                <w:ilvl w:val="0"/>
                <w:numId w:val="9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Ściągacz w pasie.</w:t>
            </w:r>
          </w:p>
          <w:p w14:paraId="382A85EF" w14:textId="5B377A09" w:rsidR="00BF2AAB" w:rsidRPr="008528E1" w:rsidRDefault="00BF2AAB" w:rsidP="00BF2AAB">
            <w:pPr>
              <w:pStyle w:val="Akapitzlist"/>
              <w:numPr>
                <w:ilvl w:val="0"/>
                <w:numId w:val="9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7E6849A0" w14:textId="73FE3E56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  <w:p w14:paraId="7BAA6ED6" w14:textId="6A3454EC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EN 14058</w:t>
            </w:r>
          </w:p>
          <w:p w14:paraId="74AACE4D" w14:textId="77777777" w:rsidR="003A76BB" w:rsidRPr="004B708E" w:rsidRDefault="003A76BB" w:rsidP="00E446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260E0C2" w14:textId="7F25DA4A" w:rsidR="00E446FC" w:rsidRPr="004B708E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  <w:tr w:rsidR="00E446FC" w:rsidRPr="004B708E" w14:paraId="637E9D43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1039A4CE" w14:textId="77777777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0E743EBE" w14:textId="0584D9FB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Fartuch roboczy</w:t>
            </w:r>
          </w:p>
        </w:tc>
        <w:tc>
          <w:tcPr>
            <w:tcW w:w="1979" w:type="pct"/>
            <w:vAlign w:val="center"/>
          </w:tcPr>
          <w:p w14:paraId="58BC183B" w14:textId="1B12DAB3" w:rsidR="00E446FC" w:rsidRPr="00BF2AAB" w:rsidRDefault="00E446FC" w:rsidP="00BF2AAB">
            <w:pPr>
              <w:pStyle w:val="Akapitzlist"/>
              <w:numPr>
                <w:ilvl w:val="0"/>
                <w:numId w:val="11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112DB6">
              <w:rPr>
                <w:rFonts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112DB6">
              <w:rPr>
                <w:rFonts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/len,</w:t>
            </w:r>
            <w:r w:rsidRPr="00112DB6">
              <w:rPr>
                <w:rFonts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bawełna/z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warunkiem,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ż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e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 xml:space="preserve">opór 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112DB6">
              <w:rPr>
                <w:rFonts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R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112DB6">
              <w:rPr>
                <w:rFonts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112DB6">
              <w:rPr>
                <w:rFonts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wilgotności względnej k=50±5%</w:t>
            </w:r>
            <w:r w:rsidRPr="00112DB6">
              <w:rPr>
                <w:rFonts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 xml:space="preserve">nie </w:t>
            </w:r>
            <w:r w:rsidRPr="00112DB6">
              <w:rPr>
                <w:rFonts w:cstheme="minorHAnsi"/>
                <w:w w:val="110"/>
                <w:sz w:val="20"/>
                <w:szCs w:val="20"/>
              </w:rPr>
              <w:t>przekroczy</w:t>
            </w:r>
            <w:r w:rsidRPr="00112DB6">
              <w:rPr>
                <w:rFonts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10"/>
                <w:sz w:val="20"/>
                <w:szCs w:val="20"/>
              </w:rPr>
              <w:t>wartości</w:t>
            </w:r>
            <w:r w:rsidRPr="00112DB6">
              <w:rPr>
                <w:rFonts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R</w:t>
            </w:r>
            <w:r w:rsidRPr="00112DB6">
              <w:rPr>
                <w:rFonts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≤1x10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</w:rPr>
              <w:t>^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</w:rPr>
              <w:t>Ω</w:t>
            </w:r>
            <w:r w:rsidR="00BF2AAB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3D5CCA69" w14:textId="065F156C" w:rsidR="00BF2AAB" w:rsidRPr="00BF2AAB" w:rsidRDefault="00BF2AAB" w:rsidP="00BF2AAB">
            <w:pPr>
              <w:pStyle w:val="Akapitzlist"/>
              <w:numPr>
                <w:ilvl w:val="0"/>
                <w:numId w:val="11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Regulowana szerokość mankietu.</w:t>
            </w:r>
          </w:p>
          <w:p w14:paraId="08C571CE" w14:textId="08BC1467" w:rsidR="00BF2AAB" w:rsidRPr="00BF2AAB" w:rsidRDefault="00BF2AAB" w:rsidP="00BF2AAB">
            <w:pPr>
              <w:pStyle w:val="TableParagraph"/>
              <w:numPr>
                <w:ilvl w:val="0"/>
                <w:numId w:val="11"/>
              </w:numPr>
              <w:spacing w:before="15" w:line="244" w:lineRule="auto"/>
              <w:ind w:left="320" w:right="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4B708E">
              <w:rPr>
                <w:rFonts w:asciiTheme="minorHAnsi" w:hAnsiTheme="minorHAnsi" w:cstheme="minorHAnsi"/>
                <w:sz w:val="20"/>
                <w:szCs w:val="20"/>
              </w:rPr>
              <w:t>skazany</w:t>
            </w:r>
            <w:r w:rsidRPr="004B708E">
              <w:rPr>
                <w:rFonts w:asciiTheme="minorHAnsi" w:hAnsiTheme="minorHAnsi" w:cstheme="minorHAnsi"/>
                <w:spacing w:val="8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z w:val="20"/>
                <w:szCs w:val="20"/>
              </w:rPr>
              <w:t>materiał</w:t>
            </w:r>
            <w:r w:rsidRPr="004B708E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z w:val="20"/>
                <w:szCs w:val="20"/>
              </w:rPr>
              <w:t>trudno</w:t>
            </w:r>
            <w:r w:rsidRPr="004B708E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4B708E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zapalny</w:t>
            </w:r>
            <w:r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.</w:t>
            </w:r>
          </w:p>
          <w:p w14:paraId="1C97B294" w14:textId="7A5194B1" w:rsidR="00BF2AAB" w:rsidRPr="00BF2AAB" w:rsidRDefault="00BF2AAB" w:rsidP="00BF2AAB">
            <w:pPr>
              <w:pStyle w:val="Akapitzlist"/>
              <w:numPr>
                <w:ilvl w:val="0"/>
                <w:numId w:val="11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6A6DF30C" w14:textId="77777777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  <w:p w14:paraId="7436CF20" w14:textId="57B967BE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1149-3/5</w:t>
            </w:r>
          </w:p>
          <w:p w14:paraId="7ECDC2F4" w14:textId="77777777" w:rsidR="003A76BB" w:rsidRDefault="003A76BB" w:rsidP="00E446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AA8A0C" w14:textId="0E21E91D" w:rsidR="00E446FC" w:rsidRPr="004B708E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  <w:tr w:rsidR="00E446FC" w:rsidRPr="004B708E" w14:paraId="0C40C5E4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6A760866" w14:textId="77777777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4D2D20FF" w14:textId="54AB1F97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Fartuch laboratoryjny</w:t>
            </w:r>
          </w:p>
        </w:tc>
        <w:tc>
          <w:tcPr>
            <w:tcW w:w="1979" w:type="pct"/>
            <w:vAlign w:val="center"/>
          </w:tcPr>
          <w:p w14:paraId="521C96E9" w14:textId="77777777" w:rsidR="00E446FC" w:rsidRPr="00E12FBA" w:rsidRDefault="00E446FC" w:rsidP="00E12FBA">
            <w:pPr>
              <w:pStyle w:val="Akapitzlist"/>
              <w:numPr>
                <w:ilvl w:val="0"/>
                <w:numId w:val="1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112DB6">
              <w:rPr>
                <w:rFonts w:cstheme="minorHAnsi"/>
                <w:w w:val="105"/>
                <w:sz w:val="20"/>
                <w:szCs w:val="20"/>
              </w:rPr>
              <w:t>Musi spełniać wymagania co najmniej minimalne: 30% domieszki włókna naturalnego</w:t>
            </w:r>
            <w:r w:rsidRPr="00112DB6">
              <w:rPr>
                <w:rFonts w:cstheme="minorHAnsi"/>
                <w:spacing w:val="-12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/len,</w:t>
            </w:r>
            <w:r w:rsidRPr="00112DB6">
              <w:rPr>
                <w:rFonts w:cstheme="minorHAnsi"/>
                <w:spacing w:val="-16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bawełna/z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warunkiem,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lastRenderedPageBreak/>
              <w:t>ż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e</w:t>
            </w:r>
            <w:r w:rsidRPr="00112DB6">
              <w:rPr>
                <w:rFonts w:cstheme="minorHAnsi"/>
                <w:spacing w:val="-15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 xml:space="preserve">opór 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elektryczny powierzchniowy</w:t>
            </w:r>
            <w:r w:rsidRPr="00112DB6">
              <w:rPr>
                <w:rFonts w:cstheme="minorHAnsi"/>
                <w:spacing w:val="-18"/>
                <w:w w:val="105"/>
                <w:sz w:val="20"/>
                <w:szCs w:val="20"/>
              </w:rPr>
              <w:t xml:space="preserve"> </w:t>
            </w:r>
            <w:proofErr w:type="spellStart"/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R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  <w:vertAlign w:val="subscript"/>
              </w:rPr>
              <w:t>s</w:t>
            </w:r>
            <w:proofErr w:type="spellEnd"/>
            <w:r w:rsidRPr="00112DB6">
              <w:rPr>
                <w:rFonts w:cstheme="minorHAnsi"/>
                <w:spacing w:val="-43"/>
                <w:w w:val="105"/>
                <w:sz w:val="20"/>
                <w:szCs w:val="20"/>
              </w:rPr>
              <w:t xml:space="preserve">  </w:t>
            </w:r>
            <w:r w:rsidRPr="00112DB6">
              <w:rPr>
                <w:rFonts w:cstheme="minorHAnsi"/>
                <w:spacing w:val="-2"/>
                <w:w w:val="105"/>
                <w:sz w:val="20"/>
                <w:szCs w:val="20"/>
              </w:rPr>
              <w:t>zmierzony przy</w:t>
            </w:r>
            <w:r w:rsidRPr="00112DB6">
              <w:rPr>
                <w:rFonts w:cstheme="minorHAnsi"/>
                <w:spacing w:val="40"/>
                <w:w w:val="105"/>
                <w:position w:val="2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wilgotności względnej k=50±5%</w:t>
            </w:r>
            <w:r w:rsidRPr="00112DB6">
              <w:rPr>
                <w:rFonts w:cstheme="minorHAnsi"/>
                <w:spacing w:val="-9"/>
                <w:w w:val="105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 xml:space="preserve">nie </w:t>
            </w:r>
            <w:r w:rsidRPr="00112DB6">
              <w:rPr>
                <w:rFonts w:cstheme="minorHAnsi"/>
                <w:w w:val="110"/>
                <w:sz w:val="20"/>
                <w:szCs w:val="20"/>
              </w:rPr>
              <w:t>przekroczy</w:t>
            </w:r>
            <w:r w:rsidRPr="00112DB6">
              <w:rPr>
                <w:rFonts w:cstheme="minorHAnsi"/>
                <w:spacing w:val="-9"/>
                <w:w w:val="110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10"/>
                <w:sz w:val="20"/>
                <w:szCs w:val="20"/>
              </w:rPr>
              <w:t>wartości</w:t>
            </w:r>
            <w:r w:rsidRPr="00112DB6">
              <w:rPr>
                <w:rFonts w:cstheme="minorHAnsi"/>
                <w:spacing w:val="-13"/>
                <w:w w:val="110"/>
                <w:sz w:val="20"/>
                <w:szCs w:val="20"/>
              </w:rPr>
              <w:t xml:space="preserve"> 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R</w:t>
            </w:r>
            <w:r w:rsidRPr="00112DB6">
              <w:rPr>
                <w:rFonts w:cstheme="minorHAnsi"/>
                <w:w w:val="105"/>
                <w:sz w:val="20"/>
                <w:szCs w:val="20"/>
                <w:vertAlign w:val="subscript"/>
              </w:rPr>
              <w:t>s</w:t>
            </w:r>
            <w:r w:rsidRPr="00112DB6">
              <w:rPr>
                <w:rFonts w:cstheme="minorHAnsi"/>
                <w:w w:val="105"/>
                <w:sz w:val="20"/>
                <w:szCs w:val="20"/>
              </w:rPr>
              <w:t>≤1x10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</w:rPr>
              <w:t>^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  <w:vertAlign w:val="superscript"/>
              </w:rPr>
              <w:t>9</w:t>
            </w:r>
            <w:r w:rsidRPr="00112DB6">
              <w:rPr>
                <w:rFonts w:cstheme="minorHAnsi"/>
                <w:sz w:val="20"/>
                <w:szCs w:val="20"/>
                <w:shd w:val="clear" w:color="auto" w:fill="FFFFFF"/>
              </w:rPr>
              <w:t>Ω</w:t>
            </w:r>
            <w:r w:rsidR="00BF2AAB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5757BEB6" w14:textId="5EE21C42" w:rsidR="00E12FBA" w:rsidRPr="00E12FBA" w:rsidRDefault="00E12FBA" w:rsidP="00E12FBA">
            <w:pPr>
              <w:pStyle w:val="Akapitzlist"/>
              <w:numPr>
                <w:ilvl w:val="0"/>
                <w:numId w:val="12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shd w:val="clear" w:color="auto" w:fill="FFFFFF"/>
              </w:rPr>
              <w:t>Regulowana szerokość mankietu.</w:t>
            </w:r>
          </w:p>
        </w:tc>
        <w:tc>
          <w:tcPr>
            <w:tcW w:w="1249" w:type="pct"/>
            <w:vAlign w:val="center"/>
          </w:tcPr>
          <w:p w14:paraId="3832F101" w14:textId="77777777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lastRenderedPageBreak/>
              <w:t>EN ISO 13688</w:t>
            </w:r>
          </w:p>
          <w:p w14:paraId="5C3C316B" w14:textId="155480FE" w:rsidR="00E446FC" w:rsidRPr="004B708E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1149-3/5</w:t>
            </w:r>
          </w:p>
        </w:tc>
      </w:tr>
      <w:tr w:rsidR="00E446FC" w:rsidRPr="004B708E" w14:paraId="5157B833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4B155AF7" w14:textId="77777777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20" w:type="pct"/>
            <w:vAlign w:val="center"/>
          </w:tcPr>
          <w:p w14:paraId="0D4F8349" w14:textId="43E7C08B" w:rsidR="00E446FC" w:rsidRPr="004B708E" w:rsidRDefault="00E446FC" w:rsidP="00E446FC">
            <w:pPr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b/>
                <w:bCs/>
                <w:sz w:val="20"/>
                <w:szCs w:val="20"/>
              </w:rPr>
              <w:t>Kombinezon roboczy</w:t>
            </w:r>
          </w:p>
        </w:tc>
        <w:tc>
          <w:tcPr>
            <w:tcW w:w="1979" w:type="pct"/>
            <w:vAlign w:val="center"/>
          </w:tcPr>
          <w:p w14:paraId="738F15EE" w14:textId="3D718FB5" w:rsidR="00E446FC" w:rsidRDefault="00E446FC" w:rsidP="00E446FC">
            <w:pPr>
              <w:pStyle w:val="Akapitzlist"/>
              <w:numPr>
                <w:ilvl w:val="0"/>
                <w:numId w:val="13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Przeznaczona do użytku zewnętrznego</w:t>
            </w:r>
            <w:r w:rsidR="00E12FBA">
              <w:rPr>
                <w:rFonts w:cstheme="minorHAnsi"/>
                <w:sz w:val="20"/>
                <w:szCs w:val="20"/>
              </w:rPr>
              <w:t>.</w:t>
            </w:r>
          </w:p>
          <w:p w14:paraId="425C4658" w14:textId="2A282537" w:rsidR="00E446FC" w:rsidRDefault="00E446FC" w:rsidP="00E446FC">
            <w:pPr>
              <w:pStyle w:val="Akapitzlist"/>
              <w:numPr>
                <w:ilvl w:val="0"/>
                <w:numId w:val="13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Ściągacze na rękawach</w:t>
            </w:r>
            <w:r w:rsidR="00E12FBA">
              <w:rPr>
                <w:rFonts w:cstheme="minorHAnsi"/>
                <w:sz w:val="20"/>
                <w:szCs w:val="20"/>
              </w:rPr>
              <w:t>.</w:t>
            </w:r>
          </w:p>
          <w:p w14:paraId="3E6C3AEC" w14:textId="330FE6B1" w:rsidR="00E446FC" w:rsidRPr="00112DB6" w:rsidRDefault="00E446FC" w:rsidP="00E446FC">
            <w:pPr>
              <w:pStyle w:val="Akapitzlist"/>
              <w:numPr>
                <w:ilvl w:val="0"/>
                <w:numId w:val="13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Ściągacze na nogawkach.</w:t>
            </w:r>
          </w:p>
        </w:tc>
        <w:tc>
          <w:tcPr>
            <w:tcW w:w="1249" w:type="pct"/>
            <w:vAlign w:val="center"/>
          </w:tcPr>
          <w:p w14:paraId="5F9DD798" w14:textId="77777777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13688</w:t>
            </w:r>
          </w:p>
          <w:p w14:paraId="1B512E7E" w14:textId="45F8A672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1149-3/5</w:t>
            </w:r>
          </w:p>
          <w:p w14:paraId="6F1643FE" w14:textId="77777777" w:rsidR="003A76BB" w:rsidRDefault="003A76BB" w:rsidP="00E446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91D3A70" w14:textId="36C3DC12" w:rsidR="00E446FC" w:rsidRPr="004B708E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  <w:tr w:rsidR="00E446FC" w:rsidRPr="00E21227" w14:paraId="65BD3519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1EFF351D" w14:textId="77777777" w:rsidR="00E446FC" w:rsidRPr="004B708E" w:rsidRDefault="00E446FC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FA55900" w14:textId="6C723BA1" w:rsidR="00E446FC" w:rsidRPr="00B464E2" w:rsidRDefault="00E446FC" w:rsidP="00E446F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464E2">
              <w:rPr>
                <w:rFonts w:cstheme="minorHAnsi"/>
                <w:b/>
                <w:bCs/>
                <w:sz w:val="20"/>
                <w:szCs w:val="20"/>
              </w:rPr>
              <w:t>Ubranie dla spawacza</w:t>
            </w:r>
            <w:r w:rsidR="00345084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79" w:type="pct"/>
            <w:vAlign w:val="center"/>
          </w:tcPr>
          <w:p w14:paraId="03FEFB9D" w14:textId="31755BAA" w:rsidR="00E446FC" w:rsidRDefault="00E446FC" w:rsidP="00E446FC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B464E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zmocnione kolana</w:t>
            </w:r>
            <w:r w:rsidR="00345084">
              <w:rPr>
                <w:rFonts w:cstheme="minorHAnsi"/>
                <w:sz w:val="20"/>
                <w:szCs w:val="20"/>
              </w:rPr>
              <w:t>.</w:t>
            </w:r>
          </w:p>
          <w:p w14:paraId="019D962D" w14:textId="77777777" w:rsidR="00345084" w:rsidRDefault="00E446FC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Kryte kieszenie</w:t>
            </w:r>
            <w:r w:rsidR="00345084">
              <w:rPr>
                <w:rFonts w:cstheme="minorHAnsi"/>
                <w:sz w:val="20"/>
                <w:szCs w:val="20"/>
              </w:rPr>
              <w:t>.</w:t>
            </w:r>
          </w:p>
          <w:p w14:paraId="6DE929B4" w14:textId="77777777" w:rsidR="00345084" w:rsidRDefault="00345084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Zamki kryte materiałem.</w:t>
            </w:r>
          </w:p>
          <w:p w14:paraId="11955BCC" w14:textId="77777777" w:rsidR="00345084" w:rsidRDefault="00E446FC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Bluza z kołnierzem zapinana pod szyją,</w:t>
            </w:r>
          </w:p>
          <w:p w14:paraId="32F763EB" w14:textId="77777777" w:rsidR="00345084" w:rsidRDefault="00E446FC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Odporność na zabrudzenia.</w:t>
            </w:r>
          </w:p>
          <w:p w14:paraId="4A799BEA" w14:textId="77777777" w:rsidR="00E446FC" w:rsidRDefault="00E446FC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Skierowane ku dołowi szwy uniemożliwiają</w:t>
            </w:r>
            <w:r w:rsidR="00345084">
              <w:rPr>
                <w:rFonts w:cstheme="minorHAnsi"/>
                <w:sz w:val="20"/>
                <w:szCs w:val="20"/>
              </w:rPr>
              <w:t>ce</w:t>
            </w:r>
            <w:r w:rsidRPr="00345084">
              <w:rPr>
                <w:rFonts w:cstheme="minorHAnsi"/>
                <w:sz w:val="20"/>
                <w:szCs w:val="20"/>
              </w:rPr>
              <w:t xml:space="preserve"> przedostani</w:t>
            </w:r>
            <w:r w:rsidR="00345084">
              <w:rPr>
                <w:rFonts w:cstheme="minorHAnsi"/>
                <w:sz w:val="20"/>
                <w:szCs w:val="20"/>
              </w:rPr>
              <w:t>e</w:t>
            </w:r>
            <w:r w:rsidRPr="00345084">
              <w:rPr>
                <w:rFonts w:cstheme="minorHAnsi"/>
                <w:sz w:val="20"/>
                <w:szCs w:val="20"/>
              </w:rPr>
              <w:t xml:space="preserve"> się iskier.</w:t>
            </w:r>
          </w:p>
          <w:p w14:paraId="45542912" w14:textId="26C239F2" w:rsidR="00345084" w:rsidRPr="00345084" w:rsidRDefault="00345084" w:rsidP="00345084">
            <w:pPr>
              <w:pStyle w:val="Akapitzlist"/>
              <w:numPr>
                <w:ilvl w:val="0"/>
                <w:numId w:val="14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48591E34" w14:textId="77777777" w:rsidR="00E446FC" w:rsidRPr="00E21227" w:rsidRDefault="00E446FC" w:rsidP="00E446F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ISO 13688</w:t>
            </w:r>
          </w:p>
          <w:p w14:paraId="1DE89872" w14:textId="77777777" w:rsidR="00E446FC" w:rsidRPr="00E21227" w:rsidRDefault="00E446FC" w:rsidP="00E446F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1149-3/5</w:t>
            </w:r>
          </w:p>
          <w:p w14:paraId="48B7D7FC" w14:textId="77777777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ISO 11612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 w:rsidRPr="00E21227">
              <w:rPr>
                <w:rFonts w:cstheme="minorHAnsi"/>
                <w:sz w:val="20"/>
                <w:szCs w:val="20"/>
                <w:lang w:val="en-US"/>
              </w:rPr>
              <w:t>A1, A2, B1, C1, F1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  <w:p w14:paraId="210CBA65" w14:textId="12DE681F" w:rsidR="00E446FC" w:rsidRDefault="00E446FC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B0F">
              <w:rPr>
                <w:rFonts w:cstheme="minorHAnsi"/>
                <w:sz w:val="20"/>
                <w:szCs w:val="20"/>
              </w:rPr>
              <w:t>EN ISO 11611 klasa 1</w:t>
            </w:r>
          </w:p>
          <w:p w14:paraId="794D2EF8" w14:textId="77777777" w:rsidR="003A76BB" w:rsidRPr="00BC7B0F" w:rsidRDefault="003A76BB" w:rsidP="00E446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8B869BC" w14:textId="7AD4617E" w:rsidR="00345084" w:rsidRPr="00BC7B0F" w:rsidRDefault="00345084" w:rsidP="00E446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  <w:tr w:rsidR="00345084" w:rsidRPr="00E21227" w14:paraId="0A906F31" w14:textId="77777777" w:rsidTr="003A76BB">
        <w:trPr>
          <w:trHeight w:val="454"/>
        </w:trPr>
        <w:tc>
          <w:tcPr>
            <w:tcW w:w="252" w:type="pct"/>
            <w:vAlign w:val="center"/>
          </w:tcPr>
          <w:p w14:paraId="7B9C89DA" w14:textId="77777777" w:rsidR="00345084" w:rsidRPr="004B708E" w:rsidRDefault="00345084" w:rsidP="00E446FC">
            <w:pPr>
              <w:pStyle w:val="Akapitzlist"/>
              <w:numPr>
                <w:ilvl w:val="0"/>
                <w:numId w:val="16"/>
              </w:numPr>
              <w:ind w:left="527" w:hanging="357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20" w:type="pct"/>
            <w:vAlign w:val="center"/>
          </w:tcPr>
          <w:p w14:paraId="3F61733F" w14:textId="4DF9D456" w:rsidR="00345084" w:rsidRPr="00B464E2" w:rsidRDefault="00345084" w:rsidP="00E446F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45084">
              <w:rPr>
                <w:rFonts w:cstheme="minorHAnsi"/>
                <w:b/>
                <w:bCs/>
                <w:sz w:val="20"/>
                <w:szCs w:val="20"/>
              </w:rPr>
              <w:t xml:space="preserve">Ubranie robocze ciepłochronne dwuczęściowe trudnopalne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dla spawacza</w:t>
            </w:r>
          </w:p>
        </w:tc>
        <w:tc>
          <w:tcPr>
            <w:tcW w:w="1979" w:type="pct"/>
            <w:vAlign w:val="center"/>
          </w:tcPr>
          <w:p w14:paraId="710E9261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B464E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>zmocnione kolana.</w:t>
            </w:r>
          </w:p>
          <w:p w14:paraId="5712916B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Kryte kieszenie.</w:t>
            </w:r>
          </w:p>
          <w:p w14:paraId="7E618B36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Zamki kryte materiałem.</w:t>
            </w:r>
          </w:p>
          <w:p w14:paraId="7F26928C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Bluza z kołnierzem zapinana pod szyją,</w:t>
            </w:r>
          </w:p>
          <w:p w14:paraId="07F26C02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Odporność na zabrudzenia.</w:t>
            </w:r>
          </w:p>
          <w:p w14:paraId="5BC17568" w14:textId="77777777" w:rsid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 w:rsidRPr="00345084">
              <w:rPr>
                <w:rFonts w:cstheme="minorHAnsi"/>
                <w:sz w:val="20"/>
                <w:szCs w:val="20"/>
              </w:rPr>
              <w:t>Skierowane ku dołowi szwy uniemożliwiające przedostanie się iskier.</w:t>
            </w:r>
          </w:p>
          <w:p w14:paraId="188F05E4" w14:textId="0435C545" w:rsidR="00345084" w:rsidRPr="00345084" w:rsidRDefault="00345084" w:rsidP="00345084">
            <w:pPr>
              <w:pStyle w:val="Akapitzlist"/>
              <w:numPr>
                <w:ilvl w:val="0"/>
                <w:numId w:val="22"/>
              </w:numPr>
              <w:ind w:left="3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Elementy i odblaski muszą być przymocowane do odzieży na stałe w taki sposób, aby nie występowały puste przestrzenie pomiędzy tym elementem a materiałem odzieży.</w:t>
            </w:r>
            <w:r w:rsidR="00BC7B0F" w:rsidRPr="00BC7B0F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49" w:type="pct"/>
            <w:vAlign w:val="center"/>
          </w:tcPr>
          <w:p w14:paraId="6F4ABE2F" w14:textId="77777777" w:rsidR="00345084" w:rsidRPr="00E21227" w:rsidRDefault="00345084" w:rsidP="0034508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ISO 13688</w:t>
            </w:r>
          </w:p>
          <w:p w14:paraId="216F007F" w14:textId="77777777" w:rsidR="00345084" w:rsidRPr="00E21227" w:rsidRDefault="00345084" w:rsidP="0034508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1149-3/5</w:t>
            </w:r>
          </w:p>
          <w:p w14:paraId="3A72BF82" w14:textId="77777777" w:rsidR="00345084" w:rsidRDefault="00345084" w:rsidP="00345084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E21227">
              <w:rPr>
                <w:rFonts w:cstheme="minorHAnsi"/>
                <w:sz w:val="20"/>
                <w:szCs w:val="20"/>
                <w:lang w:val="en-US"/>
              </w:rPr>
              <w:t>EN ISO 11612</w:t>
            </w:r>
            <w:r>
              <w:rPr>
                <w:rFonts w:cstheme="minorHAnsi"/>
                <w:sz w:val="20"/>
                <w:szCs w:val="20"/>
                <w:lang w:val="en-US"/>
              </w:rPr>
              <w:t xml:space="preserve"> (</w:t>
            </w:r>
            <w:r w:rsidRPr="00E21227">
              <w:rPr>
                <w:rFonts w:cstheme="minorHAnsi"/>
                <w:sz w:val="20"/>
                <w:szCs w:val="20"/>
                <w:lang w:val="en-US"/>
              </w:rPr>
              <w:t>A1, A2, B1, C1, F1</w:t>
            </w:r>
            <w:r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  <w:p w14:paraId="51D6887D" w14:textId="77777777" w:rsidR="00345084" w:rsidRPr="00BC7B0F" w:rsidRDefault="00345084" w:rsidP="003450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B0F">
              <w:rPr>
                <w:rFonts w:cstheme="minorHAnsi"/>
                <w:sz w:val="20"/>
                <w:szCs w:val="20"/>
              </w:rPr>
              <w:t>EN ISO 11611 klasa 1</w:t>
            </w:r>
          </w:p>
          <w:p w14:paraId="3900C156" w14:textId="472F77F1" w:rsidR="00345084" w:rsidRDefault="00345084" w:rsidP="003450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BC7B0F">
              <w:rPr>
                <w:rFonts w:cstheme="minorHAnsi"/>
                <w:sz w:val="20"/>
                <w:szCs w:val="20"/>
              </w:rPr>
              <w:t>EN 342</w:t>
            </w:r>
          </w:p>
          <w:p w14:paraId="03193BD6" w14:textId="77777777" w:rsidR="003A76BB" w:rsidRPr="00BC7B0F" w:rsidRDefault="003A76BB" w:rsidP="0034508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1E1B2AD" w14:textId="32150F9E" w:rsidR="00345084" w:rsidRPr="00BC7B0F" w:rsidRDefault="00345084" w:rsidP="003450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B708E">
              <w:rPr>
                <w:rFonts w:cstheme="minorHAnsi"/>
                <w:sz w:val="20"/>
                <w:szCs w:val="20"/>
              </w:rPr>
              <w:t>EN ISO 20471 (Klasa 1/kategoria 1)</w:t>
            </w:r>
            <w:r w:rsidR="003A76BB">
              <w:rPr>
                <w:rFonts w:cstheme="minorHAnsi"/>
                <w:sz w:val="20"/>
                <w:szCs w:val="20"/>
              </w:rPr>
              <w:t xml:space="preserve"> Dotyczy zastosowanych taśm ostrzegawczych</w:t>
            </w:r>
          </w:p>
        </w:tc>
      </w:tr>
    </w:tbl>
    <w:p w14:paraId="6EBF69B5" w14:textId="0D504914" w:rsidR="00A7103E" w:rsidRPr="00731253" w:rsidRDefault="00A7103E" w:rsidP="00A7103E">
      <w:pPr>
        <w:rPr>
          <w:rFonts w:cstheme="minorHAnsi"/>
          <w:i/>
          <w:iCs/>
          <w:lang w:val="en-US"/>
        </w:rPr>
      </w:pPr>
      <w:r w:rsidRPr="00731253">
        <w:rPr>
          <w:rFonts w:cstheme="minorHAnsi"/>
          <w:i/>
          <w:iCs/>
          <w:lang w:val="en-US"/>
        </w:rPr>
        <w:t>Uwagi:</w:t>
      </w:r>
    </w:p>
    <w:p w14:paraId="0C378F5C" w14:textId="7FE59863" w:rsidR="00A7103E" w:rsidRPr="00BC7B0F" w:rsidRDefault="00A7103E" w:rsidP="00A7103E">
      <w:pPr>
        <w:pStyle w:val="Akapitzlist"/>
        <w:numPr>
          <w:ilvl w:val="0"/>
          <w:numId w:val="17"/>
        </w:numPr>
        <w:rPr>
          <w:rFonts w:cstheme="minorHAnsi"/>
          <w:i/>
          <w:iCs/>
        </w:rPr>
      </w:pPr>
      <w:r w:rsidRPr="00BC7B0F">
        <w:rPr>
          <w:rFonts w:cstheme="minorHAnsi"/>
          <w:i/>
          <w:iCs/>
        </w:rPr>
        <w:t>miejsce usytuowania elementów odblaskowych w porozumieniu z Zamawiającym</w:t>
      </w:r>
    </w:p>
    <w:sectPr w:rsidR="00A7103E" w:rsidRPr="00BC7B0F" w:rsidSect="00060D4F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9006F" w14:textId="77777777" w:rsidR="00E91BA9" w:rsidRDefault="00E91BA9" w:rsidP="00E91BA9">
      <w:pPr>
        <w:spacing w:after="0" w:line="240" w:lineRule="auto"/>
      </w:pPr>
      <w:r>
        <w:separator/>
      </w:r>
    </w:p>
  </w:endnote>
  <w:endnote w:type="continuationSeparator" w:id="0">
    <w:p w14:paraId="6755172A" w14:textId="77777777" w:rsidR="00E91BA9" w:rsidRDefault="00E91BA9" w:rsidP="00E91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841CD" w14:textId="77777777" w:rsidR="00E91BA9" w:rsidRDefault="00E91BA9" w:rsidP="00E91BA9">
      <w:pPr>
        <w:spacing w:after="0" w:line="240" w:lineRule="auto"/>
      </w:pPr>
      <w:r>
        <w:separator/>
      </w:r>
    </w:p>
  </w:footnote>
  <w:footnote w:type="continuationSeparator" w:id="0">
    <w:p w14:paraId="097FB450" w14:textId="77777777" w:rsidR="00E91BA9" w:rsidRDefault="00E91BA9" w:rsidP="00E91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A8B77" w14:textId="4E370F0D" w:rsidR="00E91BA9" w:rsidRDefault="00E91BA9" w:rsidP="00E91BA9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A45DDB"/>
    <w:multiLevelType w:val="hybridMultilevel"/>
    <w:tmpl w:val="B9A8E8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A69A1"/>
    <w:multiLevelType w:val="hybridMultilevel"/>
    <w:tmpl w:val="BF326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F46085"/>
    <w:multiLevelType w:val="hybridMultilevel"/>
    <w:tmpl w:val="CDF0E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62580"/>
    <w:multiLevelType w:val="hybridMultilevel"/>
    <w:tmpl w:val="BF3268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F1C65"/>
    <w:multiLevelType w:val="hybridMultilevel"/>
    <w:tmpl w:val="1CECF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441CE"/>
    <w:multiLevelType w:val="hybridMultilevel"/>
    <w:tmpl w:val="54E08D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15218"/>
    <w:multiLevelType w:val="hybridMultilevel"/>
    <w:tmpl w:val="E3A82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B77A19"/>
    <w:multiLevelType w:val="hybridMultilevel"/>
    <w:tmpl w:val="1CECF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A5B0E"/>
    <w:multiLevelType w:val="hybridMultilevel"/>
    <w:tmpl w:val="E36A0630"/>
    <w:lvl w:ilvl="0" w:tplc="A90A559E">
      <w:start w:val="1"/>
      <w:numFmt w:val="decimal"/>
      <w:lvlText w:val="%1."/>
      <w:lvlJc w:val="left"/>
      <w:pPr>
        <w:ind w:left="381" w:hanging="364"/>
      </w:pPr>
      <w:rPr>
        <w:w w:val="108"/>
        <w:position w:val="1"/>
        <w:lang w:val="pl-PL" w:eastAsia="en-US" w:bidi="ar-SA"/>
      </w:rPr>
    </w:lvl>
    <w:lvl w:ilvl="1" w:tplc="E752B520">
      <w:numFmt w:val="bullet"/>
      <w:lvlText w:val="•"/>
      <w:lvlJc w:val="left"/>
      <w:pPr>
        <w:ind w:left="835" w:hanging="364"/>
      </w:pPr>
      <w:rPr>
        <w:lang w:val="pl-PL" w:eastAsia="en-US" w:bidi="ar-SA"/>
      </w:rPr>
    </w:lvl>
    <w:lvl w:ilvl="2" w:tplc="009E0EB8">
      <w:numFmt w:val="bullet"/>
      <w:lvlText w:val="•"/>
      <w:lvlJc w:val="left"/>
      <w:pPr>
        <w:ind w:left="1291" w:hanging="364"/>
      </w:pPr>
      <w:rPr>
        <w:lang w:val="pl-PL" w:eastAsia="en-US" w:bidi="ar-SA"/>
      </w:rPr>
    </w:lvl>
    <w:lvl w:ilvl="3" w:tplc="0994C19E">
      <w:numFmt w:val="bullet"/>
      <w:lvlText w:val="•"/>
      <w:lvlJc w:val="left"/>
      <w:pPr>
        <w:ind w:left="1746" w:hanging="364"/>
      </w:pPr>
      <w:rPr>
        <w:lang w:val="pl-PL" w:eastAsia="en-US" w:bidi="ar-SA"/>
      </w:rPr>
    </w:lvl>
    <w:lvl w:ilvl="4" w:tplc="6882A640">
      <w:numFmt w:val="bullet"/>
      <w:lvlText w:val="•"/>
      <w:lvlJc w:val="left"/>
      <w:pPr>
        <w:ind w:left="2202" w:hanging="364"/>
      </w:pPr>
      <w:rPr>
        <w:lang w:val="pl-PL" w:eastAsia="en-US" w:bidi="ar-SA"/>
      </w:rPr>
    </w:lvl>
    <w:lvl w:ilvl="5" w:tplc="554214F0">
      <w:numFmt w:val="bullet"/>
      <w:lvlText w:val="•"/>
      <w:lvlJc w:val="left"/>
      <w:pPr>
        <w:ind w:left="2657" w:hanging="364"/>
      </w:pPr>
      <w:rPr>
        <w:lang w:val="pl-PL" w:eastAsia="en-US" w:bidi="ar-SA"/>
      </w:rPr>
    </w:lvl>
    <w:lvl w:ilvl="6" w:tplc="C40C7FD8">
      <w:numFmt w:val="bullet"/>
      <w:lvlText w:val="•"/>
      <w:lvlJc w:val="left"/>
      <w:pPr>
        <w:ind w:left="3113" w:hanging="364"/>
      </w:pPr>
      <w:rPr>
        <w:lang w:val="pl-PL" w:eastAsia="en-US" w:bidi="ar-SA"/>
      </w:rPr>
    </w:lvl>
    <w:lvl w:ilvl="7" w:tplc="2090B55C">
      <w:numFmt w:val="bullet"/>
      <w:lvlText w:val="•"/>
      <w:lvlJc w:val="left"/>
      <w:pPr>
        <w:ind w:left="3568" w:hanging="364"/>
      </w:pPr>
      <w:rPr>
        <w:lang w:val="pl-PL" w:eastAsia="en-US" w:bidi="ar-SA"/>
      </w:rPr>
    </w:lvl>
    <w:lvl w:ilvl="8" w:tplc="05A267A8">
      <w:numFmt w:val="bullet"/>
      <w:lvlText w:val="•"/>
      <w:lvlJc w:val="left"/>
      <w:pPr>
        <w:ind w:left="4024" w:hanging="364"/>
      </w:pPr>
      <w:rPr>
        <w:lang w:val="pl-PL" w:eastAsia="en-US" w:bidi="ar-SA"/>
      </w:rPr>
    </w:lvl>
  </w:abstractNum>
  <w:abstractNum w:abstractNumId="9" w15:restartNumberingAfterBreak="0">
    <w:nsid w:val="305F6645"/>
    <w:multiLevelType w:val="hybridMultilevel"/>
    <w:tmpl w:val="4EDE1C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3E9F"/>
    <w:multiLevelType w:val="hybridMultilevel"/>
    <w:tmpl w:val="E3A82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B4424F"/>
    <w:multiLevelType w:val="hybridMultilevel"/>
    <w:tmpl w:val="1CECFA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633278"/>
    <w:multiLevelType w:val="hybridMultilevel"/>
    <w:tmpl w:val="464AF7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A79F9"/>
    <w:multiLevelType w:val="hybridMultilevel"/>
    <w:tmpl w:val="464AF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F576CA"/>
    <w:multiLevelType w:val="hybridMultilevel"/>
    <w:tmpl w:val="4C90C4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106E5F"/>
    <w:multiLevelType w:val="hybridMultilevel"/>
    <w:tmpl w:val="E3A82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31B04"/>
    <w:multiLevelType w:val="hybridMultilevel"/>
    <w:tmpl w:val="464AF7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D417E"/>
    <w:multiLevelType w:val="hybridMultilevel"/>
    <w:tmpl w:val="956833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5D1403"/>
    <w:multiLevelType w:val="hybridMultilevel"/>
    <w:tmpl w:val="BE647C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BE219D"/>
    <w:multiLevelType w:val="hybridMultilevel"/>
    <w:tmpl w:val="BE647C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B6322F"/>
    <w:multiLevelType w:val="hybridMultilevel"/>
    <w:tmpl w:val="BC2209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A55882"/>
    <w:multiLevelType w:val="hybridMultilevel"/>
    <w:tmpl w:val="809EC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5091334">
    <w:abstractNumId w:val="13"/>
  </w:num>
  <w:num w:numId="2" w16cid:durableId="169076442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85804823">
    <w:abstractNumId w:val="12"/>
  </w:num>
  <w:num w:numId="4" w16cid:durableId="558444425">
    <w:abstractNumId w:val="16"/>
  </w:num>
  <w:num w:numId="5" w16cid:durableId="1095898799">
    <w:abstractNumId w:val="17"/>
  </w:num>
  <w:num w:numId="6" w16cid:durableId="1875381880">
    <w:abstractNumId w:val="14"/>
  </w:num>
  <w:num w:numId="7" w16cid:durableId="1796830150">
    <w:abstractNumId w:val="18"/>
  </w:num>
  <w:num w:numId="8" w16cid:durableId="915936972">
    <w:abstractNumId w:val="6"/>
  </w:num>
  <w:num w:numId="9" w16cid:durableId="206836648">
    <w:abstractNumId w:val="10"/>
  </w:num>
  <w:num w:numId="10" w16cid:durableId="1254238079">
    <w:abstractNumId w:val="19"/>
  </w:num>
  <w:num w:numId="11" w16cid:durableId="1526365646">
    <w:abstractNumId w:val="0"/>
  </w:num>
  <w:num w:numId="12" w16cid:durableId="1245841522">
    <w:abstractNumId w:val="3"/>
  </w:num>
  <w:num w:numId="13" w16cid:durableId="627013896">
    <w:abstractNumId w:val="1"/>
  </w:num>
  <w:num w:numId="14" w16cid:durableId="636691485">
    <w:abstractNumId w:val="7"/>
  </w:num>
  <w:num w:numId="15" w16cid:durableId="1944411760">
    <w:abstractNumId w:val="20"/>
  </w:num>
  <w:num w:numId="16" w16cid:durableId="12003938">
    <w:abstractNumId w:val="9"/>
  </w:num>
  <w:num w:numId="17" w16cid:durableId="1125808930">
    <w:abstractNumId w:val="5"/>
  </w:num>
  <w:num w:numId="18" w16cid:durableId="1233076252">
    <w:abstractNumId w:val="21"/>
  </w:num>
  <w:num w:numId="19" w16cid:durableId="841578840">
    <w:abstractNumId w:val="2"/>
  </w:num>
  <w:num w:numId="20" w16cid:durableId="342821839">
    <w:abstractNumId w:val="15"/>
  </w:num>
  <w:num w:numId="21" w16cid:durableId="306592610">
    <w:abstractNumId w:val="11"/>
  </w:num>
  <w:num w:numId="22" w16cid:durableId="988427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D4F"/>
    <w:rsid w:val="00046968"/>
    <w:rsid w:val="00060D4F"/>
    <w:rsid w:val="00112DB6"/>
    <w:rsid w:val="001F458A"/>
    <w:rsid w:val="00345084"/>
    <w:rsid w:val="00396E65"/>
    <w:rsid w:val="003A76BB"/>
    <w:rsid w:val="003D7160"/>
    <w:rsid w:val="00434968"/>
    <w:rsid w:val="004B708E"/>
    <w:rsid w:val="0051038C"/>
    <w:rsid w:val="005A7FD1"/>
    <w:rsid w:val="00664BED"/>
    <w:rsid w:val="006C390C"/>
    <w:rsid w:val="006C5A5C"/>
    <w:rsid w:val="006D2161"/>
    <w:rsid w:val="00731253"/>
    <w:rsid w:val="0082340B"/>
    <w:rsid w:val="008528E1"/>
    <w:rsid w:val="0086654D"/>
    <w:rsid w:val="008B55AA"/>
    <w:rsid w:val="00A31233"/>
    <w:rsid w:val="00A7103E"/>
    <w:rsid w:val="00A979BC"/>
    <w:rsid w:val="00AA33EE"/>
    <w:rsid w:val="00B464E2"/>
    <w:rsid w:val="00BC7B0F"/>
    <w:rsid w:val="00BF2AAB"/>
    <w:rsid w:val="00CC66E4"/>
    <w:rsid w:val="00E12FBA"/>
    <w:rsid w:val="00E21227"/>
    <w:rsid w:val="00E446FC"/>
    <w:rsid w:val="00E91BA9"/>
    <w:rsid w:val="00EB04CB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4B59BD"/>
  <w15:chartTrackingRefBased/>
  <w15:docId w15:val="{3275BFB3-A438-4DF0-B7F8-C24F289A0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9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91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1BA9"/>
  </w:style>
  <w:style w:type="paragraph" w:styleId="Stopka">
    <w:name w:val="footer"/>
    <w:basedOn w:val="Normalny"/>
    <w:link w:val="StopkaZnak"/>
    <w:uiPriority w:val="99"/>
    <w:unhideWhenUsed/>
    <w:rsid w:val="00E91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1BA9"/>
  </w:style>
  <w:style w:type="paragraph" w:styleId="Akapitzlist">
    <w:name w:val="List Paragraph"/>
    <w:basedOn w:val="Normalny"/>
    <w:uiPriority w:val="34"/>
    <w:qFormat/>
    <w:rsid w:val="005A7FD1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CC66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2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753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Sola-Czerwińska</dc:creator>
  <cp:keywords/>
  <dc:description/>
  <cp:lastModifiedBy>Mateusz Habasiński</cp:lastModifiedBy>
  <cp:revision>3</cp:revision>
  <dcterms:created xsi:type="dcterms:W3CDTF">2022-11-14T07:36:00Z</dcterms:created>
  <dcterms:modified xsi:type="dcterms:W3CDTF">2025-11-24T06:30:00Z</dcterms:modified>
</cp:coreProperties>
</file>